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DD8A6" w14:textId="73BD135C" w:rsidR="001674A8" w:rsidRDefault="00A1517D" w:rsidP="00A1517D">
      <w:pPr>
        <w:pStyle w:val="Title"/>
      </w:pPr>
      <w:r>
        <w:t>Blue Mother</w:t>
      </w:r>
      <w:r w:rsidR="00282D03">
        <w:t>,</w:t>
      </w:r>
      <w:r>
        <w:t xml:space="preserve"> Red</w:t>
      </w:r>
      <w:r w:rsidR="00282D03">
        <w:t>dest</w:t>
      </w:r>
      <w:r>
        <w:t xml:space="preserve"> Girl</w:t>
      </w:r>
    </w:p>
    <w:p w14:paraId="48AFD3C9" w14:textId="77777777" w:rsidR="001674A8" w:rsidRDefault="001674A8"/>
    <w:p w14:paraId="2B646A74" w14:textId="77777777" w:rsidR="001674A8" w:rsidRDefault="001674A8"/>
    <w:p w14:paraId="40A56259" w14:textId="1C5CB3A4" w:rsidR="00EB3138" w:rsidRDefault="00217573">
      <w:r>
        <w:t>Lately I haven’t been speaking to my mother</w:t>
      </w:r>
    </w:p>
    <w:p w14:paraId="63F0B2BF" w14:textId="4328D1BA" w:rsidR="00217573" w:rsidRDefault="00217573">
      <w:r>
        <w:t xml:space="preserve">But I </w:t>
      </w:r>
      <w:r w:rsidR="00F9546C">
        <w:t xml:space="preserve">bounce </w:t>
      </w:r>
      <w:r>
        <w:t>on her shouting</w:t>
      </w:r>
      <w:r w:rsidR="001674A8">
        <w:t xml:space="preserve"> and screaming</w:t>
      </w:r>
    </w:p>
    <w:p w14:paraId="64D3C201" w14:textId="5CC6A8FD" w:rsidR="00217573" w:rsidRDefault="00BA7CAF">
      <w:r>
        <w:t>Because s</w:t>
      </w:r>
      <w:r w:rsidR="00217573">
        <w:t>he is my trampoline</w:t>
      </w:r>
    </w:p>
    <w:p w14:paraId="084299C2" w14:textId="31F385AA" w:rsidR="00217573" w:rsidRDefault="00217573"/>
    <w:p w14:paraId="665B9C81" w14:textId="5DFF10D4" w:rsidR="00217573" w:rsidRDefault="00217573">
      <w:r>
        <w:t xml:space="preserve">I was lucky </w:t>
      </w:r>
      <w:r w:rsidR="00A1517D">
        <w:t xml:space="preserve">enough </w:t>
      </w:r>
      <w:r>
        <w:t xml:space="preserve">to see a </w:t>
      </w:r>
      <w:proofErr w:type="spellStart"/>
      <w:r>
        <w:t>k</w:t>
      </w:r>
      <w:r w:rsidR="0010291F">
        <w:t>ō</w:t>
      </w:r>
      <w:r>
        <w:t>tuku</w:t>
      </w:r>
      <w:proofErr w:type="spellEnd"/>
    </w:p>
    <w:p w14:paraId="0D10C9E0" w14:textId="6B7DB451" w:rsidR="00A1517D" w:rsidRDefault="00217573">
      <w:r>
        <w:t xml:space="preserve">In </w:t>
      </w:r>
      <w:proofErr w:type="spellStart"/>
      <w:r w:rsidR="00F70B94" w:rsidRPr="00F70B94">
        <w:t>Ōkārito</w:t>
      </w:r>
      <w:proofErr w:type="spellEnd"/>
      <w:r w:rsidR="00F70B94">
        <w:t xml:space="preserve"> </w:t>
      </w:r>
      <w:r w:rsidR="00A1517D">
        <w:t>skiting</w:t>
      </w:r>
      <w:r w:rsidR="00F9546C">
        <w:t xml:space="preserve"> over</w:t>
      </w:r>
      <w:r w:rsidR="00A1517D">
        <w:t xml:space="preserve"> the lagoon</w:t>
      </w:r>
      <w:r w:rsidR="00BA7CAF">
        <w:t>,</w:t>
      </w:r>
      <w:r>
        <w:t xml:space="preserve"> but not Keri</w:t>
      </w:r>
    </w:p>
    <w:p w14:paraId="4A2451D1" w14:textId="00E74727" w:rsidR="00217573" w:rsidRDefault="00A1517D">
      <w:r>
        <w:t xml:space="preserve">And </w:t>
      </w:r>
      <w:r w:rsidR="00217573">
        <w:t>I wasn’t speaking to my mother</w:t>
      </w:r>
    </w:p>
    <w:p w14:paraId="390291A8" w14:textId="329AB359" w:rsidR="00217573" w:rsidRDefault="00217573"/>
    <w:p w14:paraId="371F13CD" w14:textId="77777777" w:rsidR="001674A8" w:rsidRDefault="00217573">
      <w:r>
        <w:t>Keri lived with her mother in Oamaru</w:t>
      </w:r>
    </w:p>
    <w:p w14:paraId="610297F4" w14:textId="351C7C2A" w:rsidR="00217573" w:rsidRDefault="001674A8">
      <w:r>
        <w:t xml:space="preserve">Congratulations! </w:t>
      </w:r>
      <w:r w:rsidR="00217573">
        <w:t>I did not last long with my mother</w:t>
      </w:r>
    </w:p>
    <w:p w14:paraId="3EDC0E7C" w14:textId="44548681" w:rsidR="00217573" w:rsidRDefault="00217573">
      <w:r>
        <w:t>When I lived with her in Hamilton</w:t>
      </w:r>
    </w:p>
    <w:p w14:paraId="79B8E5B1" w14:textId="4550A78B" w:rsidR="00217573" w:rsidRDefault="00217573"/>
    <w:p w14:paraId="42385D3B" w14:textId="095AB2C1" w:rsidR="00217573" w:rsidRDefault="00217573">
      <w:r>
        <w:t>We spoke to each other too much</w:t>
      </w:r>
    </w:p>
    <w:p w14:paraId="77884803" w14:textId="179C68D8" w:rsidR="00217573" w:rsidRDefault="008915A8">
      <w:r>
        <w:t xml:space="preserve">And now we are not speaking </w:t>
      </w:r>
      <w:r w:rsidR="001674A8">
        <w:t>at all</w:t>
      </w:r>
    </w:p>
    <w:p w14:paraId="3C2DDA0E" w14:textId="001D7C77" w:rsidR="008915A8" w:rsidRDefault="008915A8">
      <w:r>
        <w:t xml:space="preserve">I wonder if Keri and her </w:t>
      </w:r>
      <w:r w:rsidR="00A1517D">
        <w:t xml:space="preserve">mother </w:t>
      </w:r>
      <w:r>
        <w:t xml:space="preserve">had days like </w:t>
      </w:r>
      <w:r w:rsidR="001674A8">
        <w:t>this</w:t>
      </w:r>
    </w:p>
    <w:p w14:paraId="5CFE36BA" w14:textId="1F8677EE" w:rsidR="008915A8" w:rsidRDefault="008915A8"/>
    <w:p w14:paraId="04B3B0B1" w14:textId="2539809C" w:rsidR="008915A8" w:rsidRDefault="008915A8">
      <w:r>
        <w:t>I really want to speak to my mother</w:t>
      </w:r>
    </w:p>
    <w:p w14:paraId="2A07B904" w14:textId="098A08C7" w:rsidR="008915A8" w:rsidRDefault="008915A8">
      <w:r>
        <w:t xml:space="preserve">And have her speak </w:t>
      </w:r>
      <w:r w:rsidR="001674A8">
        <w:t xml:space="preserve">back </w:t>
      </w:r>
      <w:r>
        <w:t xml:space="preserve">to me </w:t>
      </w:r>
    </w:p>
    <w:p w14:paraId="3C1DA658" w14:textId="29018620" w:rsidR="008915A8" w:rsidRDefault="008915A8">
      <w:r>
        <w:t xml:space="preserve">I want </w:t>
      </w:r>
      <w:proofErr w:type="spellStart"/>
      <w:r>
        <w:t>Papat</w:t>
      </w:r>
      <w:r w:rsidR="00BA7CAF">
        <w:t>ūā</w:t>
      </w:r>
      <w:r>
        <w:t>nuku</w:t>
      </w:r>
      <w:proofErr w:type="spellEnd"/>
      <w:r>
        <w:t xml:space="preserve"> to turn down the electric blanket</w:t>
      </w:r>
    </w:p>
    <w:p w14:paraId="34BFD91C" w14:textId="3EF8D253" w:rsidR="008915A8" w:rsidRDefault="008915A8"/>
    <w:p w14:paraId="58AE401E" w14:textId="51474522" w:rsidR="00F9546C" w:rsidRDefault="00F9546C">
      <w:r>
        <w:t>By running her thumb over the braille dots, I want her to</w:t>
      </w:r>
      <w:r w:rsidR="008915A8">
        <w:t xml:space="preserve"> turn </w:t>
      </w:r>
    </w:p>
    <w:p w14:paraId="6AA99B1B" w14:textId="539B1A64" w:rsidR="008915A8" w:rsidRDefault="008915A8">
      <w:r>
        <w:t xml:space="preserve">and sigh </w:t>
      </w:r>
      <w:r w:rsidR="00F9546C">
        <w:t>an</w:t>
      </w:r>
      <w:r>
        <w:t xml:space="preserve">d </w:t>
      </w:r>
      <w:r w:rsidR="00A1517D">
        <w:t xml:space="preserve">tell the rain </w:t>
      </w:r>
      <w:r>
        <w:t>it</w:t>
      </w:r>
      <w:r w:rsidR="00D30B4D">
        <w:t xml:space="preserve"> i</w:t>
      </w:r>
      <w:r>
        <w:t>s better n</w:t>
      </w:r>
      <w:r w:rsidR="00BA7CAF">
        <w:t>ow</w:t>
      </w:r>
    </w:p>
    <w:p w14:paraId="066182BC" w14:textId="345568AB" w:rsidR="008915A8" w:rsidRDefault="00F9546C">
      <w:r>
        <w:t xml:space="preserve">Oi </w:t>
      </w:r>
      <w:proofErr w:type="spellStart"/>
      <w:r>
        <w:t>Rangi</w:t>
      </w:r>
      <w:proofErr w:type="spellEnd"/>
      <w:r w:rsidR="00747DA7">
        <w:t xml:space="preserve">, the mist rising from </w:t>
      </w:r>
      <w:r w:rsidR="00413367">
        <w:t>me</w:t>
      </w:r>
      <w:r w:rsidR="00747DA7">
        <w:t xml:space="preserve"> is the sound of </w:t>
      </w:r>
      <w:r w:rsidR="008915A8">
        <w:t xml:space="preserve">no more shouting </w:t>
      </w:r>
    </w:p>
    <w:p w14:paraId="4BEAF1FE" w14:textId="77777777" w:rsidR="00FF56B5" w:rsidRDefault="00FF56B5"/>
    <w:p w14:paraId="07038F20" w14:textId="0F526954" w:rsidR="008915A8" w:rsidRDefault="008915A8">
      <w:r>
        <w:t>I am not speaking to my mother</w:t>
      </w:r>
    </w:p>
    <w:p w14:paraId="5F16C4EC" w14:textId="2EA1FC89" w:rsidR="008915A8" w:rsidRDefault="008915A8">
      <w:r>
        <w:t>But I know exactly what she is thinking</w:t>
      </w:r>
    </w:p>
    <w:p w14:paraId="41B59650" w14:textId="50D5B72F" w:rsidR="008915A8" w:rsidRDefault="008915A8">
      <w:r>
        <w:t xml:space="preserve">And Keri is ochre </w:t>
      </w:r>
      <w:r w:rsidR="00747DA7">
        <w:t xml:space="preserve">and </w:t>
      </w:r>
      <w:r w:rsidR="00F635A0">
        <w:t xml:space="preserve">maybe </w:t>
      </w:r>
      <w:r w:rsidR="00747DA7">
        <w:t xml:space="preserve">she is </w:t>
      </w:r>
      <w:r w:rsidR="001674A8">
        <w:t xml:space="preserve">singing </w:t>
      </w:r>
      <w:r>
        <w:t>mother</w:t>
      </w:r>
      <w:r w:rsidR="00D30B4D">
        <w:t>,</w:t>
      </w:r>
      <w:r>
        <w:t xml:space="preserve"> mother </w:t>
      </w:r>
    </w:p>
    <w:p w14:paraId="6C8B5FC2" w14:textId="77777777" w:rsidR="00FF56B5" w:rsidRDefault="00FF56B5"/>
    <w:p w14:paraId="046199FC" w14:textId="2976B563" w:rsidR="008915A8" w:rsidRDefault="00FF56B5">
      <w:r>
        <w:t>I</w:t>
      </w:r>
      <w:r w:rsidR="00BA7CAF">
        <w:t xml:space="preserve"> a</w:t>
      </w:r>
      <w:r>
        <w:t xml:space="preserve">m </w:t>
      </w:r>
      <w:r w:rsidR="0066505E">
        <w:t xml:space="preserve">using a brush to </w:t>
      </w:r>
      <w:r>
        <w:t>tug</w:t>
      </w:r>
      <w:r w:rsidR="00D302E7">
        <w:t xml:space="preserve"> at </w:t>
      </w:r>
      <w:r w:rsidR="00F9546C">
        <w:t>my mother’s hair</w:t>
      </w:r>
      <w:r>
        <w:t xml:space="preserve"> for knots</w:t>
      </w:r>
    </w:p>
    <w:p w14:paraId="65637011" w14:textId="2B3B490A" w:rsidR="00FF56B5" w:rsidRDefault="00F9546C">
      <w:r>
        <w:t>b</w:t>
      </w:r>
      <w:r w:rsidR="001674A8">
        <w:t>ut w</w:t>
      </w:r>
      <w:r w:rsidR="00FF56B5">
        <w:t>e are not speaking</w:t>
      </w:r>
    </w:p>
    <w:p w14:paraId="3F504F4E" w14:textId="0F3F7253" w:rsidR="00FF56B5" w:rsidRDefault="00282D03">
      <w:r>
        <w:t>e</w:t>
      </w:r>
      <w:r w:rsidR="0010291F">
        <w:t>ven though</w:t>
      </w:r>
      <w:r w:rsidR="00FF56B5">
        <w:t xml:space="preserve"> the land is humming</w:t>
      </w:r>
    </w:p>
    <w:p w14:paraId="01635361" w14:textId="77777777" w:rsidR="00A1517D" w:rsidRDefault="00A1517D"/>
    <w:p w14:paraId="1CDF5A57" w14:textId="4F467936" w:rsidR="00FF56B5" w:rsidRDefault="00FF56B5">
      <w:r>
        <w:t xml:space="preserve">Like the pins </w:t>
      </w:r>
      <w:r w:rsidR="00F9546C">
        <w:t xml:space="preserve">her </w:t>
      </w:r>
      <w:r>
        <w:t>mother holds in her teeth</w:t>
      </w:r>
    </w:p>
    <w:p w14:paraId="22BA6B8A" w14:textId="7A23D56F" w:rsidR="00FF56B5" w:rsidRDefault="000745FD">
      <w:r>
        <w:t>f</w:t>
      </w:r>
      <w:r w:rsidR="001674A8">
        <w:t xml:space="preserve">or the hem of </w:t>
      </w:r>
      <w:r w:rsidR="00F9546C">
        <w:t xml:space="preserve">my </w:t>
      </w:r>
      <w:r w:rsidR="001674A8">
        <w:t>skirt</w:t>
      </w:r>
    </w:p>
    <w:p w14:paraId="3023B498" w14:textId="0C144F6E" w:rsidR="001674A8" w:rsidRDefault="00282D03">
      <w:r>
        <w:t>l</w:t>
      </w:r>
      <w:r w:rsidR="001674A8">
        <w:t xml:space="preserve">ifting off the </w:t>
      </w:r>
      <w:r w:rsidR="00A1517D">
        <w:t>clay</w:t>
      </w:r>
    </w:p>
    <w:p w14:paraId="073E1765" w14:textId="1BB5F8ED" w:rsidR="001674A8" w:rsidRDefault="001674A8"/>
    <w:p w14:paraId="41675D9D" w14:textId="77777777" w:rsidR="00F635A0" w:rsidRDefault="001674A8">
      <w:r>
        <w:t xml:space="preserve">Mother we are speaking </w:t>
      </w:r>
    </w:p>
    <w:p w14:paraId="6870DF53" w14:textId="77777777" w:rsidR="00F635A0" w:rsidRDefault="001674A8">
      <w:r>
        <w:t xml:space="preserve">even as we </w:t>
      </w:r>
      <w:r w:rsidR="00747DA7">
        <w:t>rise silent</w:t>
      </w:r>
    </w:p>
    <w:p w14:paraId="2F1B4E00" w14:textId="6C57A87A" w:rsidR="001674A8" w:rsidRDefault="00747DA7">
      <w:r>
        <w:t xml:space="preserve">and </w:t>
      </w:r>
      <w:r w:rsidR="00F635A0">
        <w:t>cut the whenua with a river that howls</w:t>
      </w:r>
    </w:p>
    <w:p w14:paraId="79E73027" w14:textId="352F2E4C" w:rsidR="00F635A0" w:rsidRDefault="00F635A0"/>
    <w:p w14:paraId="23DC2DC1" w14:textId="4844880D" w:rsidR="00F635A0" w:rsidRDefault="0066505E">
      <w:r>
        <w:t xml:space="preserve">from inside us and </w:t>
      </w:r>
      <w:r w:rsidR="00F635A0">
        <w:t>below us</w:t>
      </w:r>
    </w:p>
    <w:p w14:paraId="5A8AC2F2" w14:textId="3151D455" w:rsidR="00F635A0" w:rsidRDefault="00F635A0">
      <w:r>
        <w:t>in the chasm</w:t>
      </w:r>
      <w:r w:rsidR="00282D03">
        <w:t xml:space="preserve"> roaring</w:t>
      </w:r>
      <w:r w:rsidR="00D30B4D">
        <w:t xml:space="preserve"> beneath</w:t>
      </w:r>
      <w:r w:rsidR="000745FD">
        <w:t xml:space="preserve"> our rising </w:t>
      </w:r>
    </w:p>
    <w:p w14:paraId="6E0FE343" w14:textId="559B27FD" w:rsidR="00F635A0" w:rsidRDefault="00F635A0">
      <w:r>
        <w:t>far too brightly to hear</w:t>
      </w:r>
      <w:r w:rsidR="000745FD">
        <w:t>.</w:t>
      </w:r>
    </w:p>
    <w:sectPr w:rsidR="00F635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573"/>
    <w:rsid w:val="000745FD"/>
    <w:rsid w:val="0010291F"/>
    <w:rsid w:val="001674A8"/>
    <w:rsid w:val="00217573"/>
    <w:rsid w:val="00282D03"/>
    <w:rsid w:val="00413367"/>
    <w:rsid w:val="0066505E"/>
    <w:rsid w:val="00747DA7"/>
    <w:rsid w:val="008915A8"/>
    <w:rsid w:val="00A1517D"/>
    <w:rsid w:val="00BA7CAF"/>
    <w:rsid w:val="00D302E7"/>
    <w:rsid w:val="00D30B4D"/>
    <w:rsid w:val="00EB3138"/>
    <w:rsid w:val="00F635A0"/>
    <w:rsid w:val="00F70B94"/>
    <w:rsid w:val="00F9546C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6AC90"/>
  <w15:chartTrackingRefBased/>
  <w15:docId w15:val="{B0777152-DD50-419E-A586-63F8BEAD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51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517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Gwennyth Marshall</dc:creator>
  <cp:keywords/>
  <dc:description/>
  <cp:lastModifiedBy>Gwennyth Marshall</cp:lastModifiedBy>
  <cp:revision>4</cp:revision>
  <dcterms:created xsi:type="dcterms:W3CDTF">2022-05-25T20:52:00Z</dcterms:created>
  <dcterms:modified xsi:type="dcterms:W3CDTF">2022-05-26T02:21:00Z</dcterms:modified>
</cp:coreProperties>
</file>